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A1A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1E9FF60" wp14:editId="58F6BD9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2E16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45ACF5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EEC1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2F702" w14:textId="630C9718" w:rsidR="00000000" w:rsidRDefault="00472415">
            <w:pPr>
              <w:rPr>
                <w:rFonts w:eastAsia="Times New Roman"/>
              </w:rPr>
            </w:pPr>
            <w:r>
              <w:rPr>
                <w:rStyle w:val="Forte"/>
              </w:rPr>
              <w:t>28/07/2025</w:t>
            </w:r>
          </w:p>
        </w:tc>
      </w:tr>
    </w:tbl>
    <w:p w14:paraId="7AD1C8C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D10314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13FCA4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7411E28" w14:textId="77777777" w:rsidR="00000000" w:rsidRDefault="00000000">
      <w:pPr>
        <w:pStyle w:val="NormalWeb"/>
      </w:pPr>
      <w:r>
        <w:rPr>
          <w:rStyle w:val="Forte"/>
        </w:rPr>
        <w:t>ESCOLA TÉCNICA ESTADUAL DEPUTADO ARY DE CAMARGO PEDROSO – PIRACICABA</w:t>
      </w:r>
    </w:p>
    <w:p w14:paraId="382E95C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E341A47" w14:textId="77777777" w:rsidR="00000000" w:rsidRDefault="00000000">
      <w:pPr>
        <w:pStyle w:val="NormalWeb"/>
      </w:pPr>
      <w:r>
        <w:rPr>
          <w:rStyle w:val="Forte"/>
        </w:rPr>
        <w:t>EDITAL Nº 193/10/2025, PROCESSO Nº – PROCESSO Nº 136.00072201/2025–58</w:t>
      </w:r>
    </w:p>
    <w:p w14:paraId="5FE0F7B9" w14:textId="77777777" w:rsidR="00000000" w:rsidRDefault="00000000">
      <w:pPr>
        <w:pStyle w:val="NormalWeb"/>
      </w:pPr>
      <w:r>
        <w:t> </w:t>
      </w:r>
    </w:p>
    <w:p w14:paraId="548C5DA1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7F0D922" w14:textId="77777777" w:rsidR="00000000" w:rsidRDefault="00000000">
      <w:pPr>
        <w:pStyle w:val="NormalWeb"/>
      </w:pPr>
      <w:r>
        <w:t> </w:t>
      </w:r>
    </w:p>
    <w:p w14:paraId="5DC6B98D" w14:textId="77777777" w:rsidR="00000000" w:rsidRDefault="00000000">
      <w:pPr>
        <w:pStyle w:val="NormalWeb"/>
      </w:pPr>
      <w:r>
        <w:t>O Diretor da ESCOLA TÉCNICA ESTADUAL DEPUTADO ARY DE CAMARGO PEDROSO, da cidade de PIRACICABA,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BC94C0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475D73E" w14:textId="77777777" w:rsidR="00000000" w:rsidRDefault="00000000">
      <w:pPr>
        <w:pStyle w:val="NormalWeb"/>
      </w:pPr>
      <w:r>
        <w:t xml:space="preserve">583 – LÍNGUA PORTUGUESA E LITERATURA (BASE NACIONAL </w:t>
      </w:r>
      <w:proofErr w:type="gramStart"/>
      <w:r>
        <w:t>COMUM)(</w:t>
      </w:r>
      <w:proofErr w:type="gramEnd"/>
      <w:r>
        <w:t>ENSINO MÉDIO (BNCC/ ETIM/ MTEC/ EM COM ÊNFASES/ ITINERÁRIOS FORMATIVOS/ PD))</w:t>
      </w:r>
    </w:p>
    <w:p w14:paraId="17CF62A8" w14:textId="77777777" w:rsidR="00000000" w:rsidRDefault="00000000">
      <w:pPr>
        <w:pStyle w:val="NormalWeb"/>
      </w:pPr>
      <w:r>
        <w:t> </w:t>
      </w:r>
    </w:p>
    <w:p w14:paraId="0A08878C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0444C866" w14:textId="77777777" w:rsidR="00000000" w:rsidRDefault="00000000">
      <w:pPr>
        <w:pStyle w:val="NormalWeb"/>
      </w:pPr>
      <w:r>
        <w:t> </w:t>
      </w:r>
    </w:p>
    <w:p w14:paraId="5DC8AFE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711B36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1/DARIO GOMES DA SILVA/28.364.694–9/26579526823</w:t>
      </w:r>
    </w:p>
    <w:p w14:paraId="7D1D0308" w14:textId="77777777" w:rsidR="00000000" w:rsidRDefault="00000000">
      <w:pPr>
        <w:pStyle w:val="NormalWeb"/>
      </w:pPr>
      <w:r>
        <w:t> </w:t>
      </w:r>
    </w:p>
    <w:p w14:paraId="5D0A5126" w14:textId="77777777" w:rsidR="00000000" w:rsidRDefault="00000000">
      <w:pPr>
        <w:pStyle w:val="NormalWeb"/>
      </w:pPr>
      <w:r>
        <w:t> </w:t>
      </w:r>
    </w:p>
    <w:p w14:paraId="6FD819C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0612A73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AA66B19" w14:textId="77777777" w:rsidR="00000000" w:rsidRDefault="00000000">
      <w:pPr>
        <w:pStyle w:val="NormalWeb"/>
      </w:pPr>
      <w:r>
        <w:t xml:space="preserve">1 / DARIO GOMES DA SILVA / 28.364.694–9 / 26579526823 / 35,00; </w:t>
      </w:r>
      <w:r>
        <w:br/>
        <w:t xml:space="preserve">4 / MARINA RIBEIRO FERNANDES / 439430331 / 41570168822 / 32,00; </w:t>
      </w:r>
    </w:p>
    <w:p w14:paraId="1D677873" w14:textId="77777777" w:rsidR="00000000" w:rsidRDefault="00000000">
      <w:pPr>
        <w:pStyle w:val="NormalWeb"/>
      </w:pPr>
      <w:r>
        <w:t> </w:t>
      </w:r>
    </w:p>
    <w:p w14:paraId="25848981" w14:textId="77777777" w:rsidR="00000000" w:rsidRDefault="00000000">
      <w:pPr>
        <w:pStyle w:val="NormalWeb"/>
      </w:pPr>
      <w:r>
        <w:t>A Prova de Métodos Pedagógicos será realizada na:</w:t>
      </w:r>
    </w:p>
    <w:p w14:paraId="689BD66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DEPUTADO ARY DE CAMARGO PEDROSO</w:t>
      </w:r>
    </w:p>
    <w:p w14:paraId="3D7D24A1" w14:textId="77777777" w:rsidR="00000000" w:rsidRDefault="00000000">
      <w:pPr>
        <w:pStyle w:val="NormalWeb"/>
      </w:pPr>
      <w:r>
        <w:rPr>
          <w:rStyle w:val="Forte"/>
        </w:rPr>
        <w:t xml:space="preserve">ENDEREÇO: AVENIDA DOUTOR JOÃO CONCEIÇÃO Nº 350 </w:t>
      </w:r>
      <w:r>
        <w:rPr>
          <w:b/>
          <w:bCs/>
        </w:rPr>
        <w:br/>
      </w:r>
      <w:r>
        <w:rPr>
          <w:rStyle w:val="Forte"/>
        </w:rPr>
        <w:t>BAIRRO: PAULISTA – CEP: 13401–080 – CIDADE: PIRACICABA</w:t>
      </w:r>
    </w:p>
    <w:p w14:paraId="04F30DF5" w14:textId="77777777" w:rsidR="00000000" w:rsidRDefault="00000000">
      <w:pPr>
        <w:pStyle w:val="NormalWeb"/>
      </w:pPr>
      <w:r>
        <w:t> </w:t>
      </w:r>
    </w:p>
    <w:p w14:paraId="7B6B1ED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11/08/2025</w:t>
      </w:r>
    </w:p>
    <w:p w14:paraId="578ABF5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15h30</w:t>
      </w:r>
    </w:p>
    <w:p w14:paraId="00DC923B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28E2986F" w14:textId="77777777" w:rsidR="00000000" w:rsidRDefault="00000000">
      <w:pPr>
        <w:pStyle w:val="NormalWeb"/>
      </w:pPr>
      <w:r>
        <w:t> </w:t>
      </w:r>
    </w:p>
    <w:p w14:paraId="17FE9A3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D6FF92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BB721D4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Regência verbal;</w:t>
      </w:r>
    </w:p>
    <w:p w14:paraId="6B99A87A" w14:textId="307ED710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Esquema</w:t>
      </w:r>
      <w:r w:rsidR="00472415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dissertação/modelo;</w:t>
      </w:r>
    </w:p>
    <w:p w14:paraId="00E14C7B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Escolas Literárias: cronograma, características, autores e obras.</w:t>
      </w:r>
    </w:p>
    <w:p w14:paraId="5E3FBD69" w14:textId="77777777" w:rsidR="00000000" w:rsidRDefault="00000000">
      <w:pPr>
        <w:pStyle w:val="NormalWeb"/>
      </w:pPr>
      <w:r>
        <w:t> </w:t>
      </w:r>
    </w:p>
    <w:p w14:paraId="4E523DD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41C089F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283A49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F4DECC1" w14:textId="7A97E6D1" w:rsidR="00472415" w:rsidRDefault="00000000" w:rsidP="0047241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CC58E1F" w14:textId="750D6515" w:rsidR="007450C2" w:rsidRDefault="007450C2">
      <w:pPr>
        <w:pStyle w:val="NormalWeb"/>
      </w:pPr>
    </w:p>
    <w:sectPr w:rsidR="007450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6585"/>
    <w:multiLevelType w:val="multilevel"/>
    <w:tmpl w:val="FDCE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7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4E"/>
    <w:rsid w:val="00376011"/>
    <w:rsid w:val="00472415"/>
    <w:rsid w:val="007450C2"/>
    <w:rsid w:val="00E7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905EB"/>
  <w15:chartTrackingRefBased/>
  <w15:docId w15:val="{694B33B3-D77E-4FD6-8D9E-7C1130D3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2025-07-25T11:17:00Z</dcterms:created>
  <dcterms:modified xsi:type="dcterms:W3CDTF">2025-07-25T11:17:00Z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2025-07-25T11:17:59Z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cbf90c59-5fdd-4b40-9045-b03b4b79b34f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